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5"/>
        <w:gridCol w:w="81"/>
      </w:tblGrid>
      <w:tr w:rsidR="00763FC6" w:rsidRPr="00763FC6" w14:paraId="7162B027" w14:textId="77777777" w:rsidTr="00763FC6">
        <w:trPr>
          <w:tblCellSpacing w:w="15" w:type="dxa"/>
        </w:trPr>
        <w:tc>
          <w:tcPr>
            <w:tcW w:w="0" w:type="auto"/>
            <w:hideMark/>
          </w:tcPr>
          <w:p w14:paraId="06A89DEB" w14:textId="77777777" w:rsidR="00763FC6" w:rsidRPr="00763FC6" w:rsidRDefault="00763FC6" w:rsidP="00763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  <w:lang w:eastAsia="fr-BE"/>
              </w:rPr>
            </w:pPr>
            <w:r w:rsidRPr="00763F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  <w:lang w:eastAsia="fr-BE"/>
              </w:rPr>
              <w:t xml:space="preserve">BRUNELLE Andre - </w:t>
            </w:r>
            <w:proofErr w:type="spellStart"/>
            <w:r w:rsidRPr="00763F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  <w:lang w:eastAsia="fr-BE"/>
              </w:rPr>
              <w:t>Resultat</w:t>
            </w:r>
            <w:proofErr w:type="spellEnd"/>
            <w:r w:rsidRPr="00763F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  <w:lang w:eastAsia="fr-BE"/>
              </w:rPr>
              <w:t xml:space="preserve"> - Pet-CT CE </w:t>
            </w:r>
            <w:proofErr w:type="spellStart"/>
            <w:r w:rsidRPr="00763F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  <w:lang w:eastAsia="fr-BE"/>
              </w:rPr>
              <w:t>Onco</w:t>
            </w:r>
            <w:proofErr w:type="spellEnd"/>
            <w:r w:rsidRPr="00763F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  <w:lang w:eastAsia="fr-BE"/>
              </w:rPr>
              <w:t xml:space="preserve"> Rec. (28/07/2022)  - Publié le 28/07/2022 </w:t>
            </w:r>
          </w:p>
        </w:tc>
        <w:tc>
          <w:tcPr>
            <w:tcW w:w="0" w:type="auto"/>
            <w:hideMark/>
          </w:tcPr>
          <w:p w14:paraId="0DBEF250" w14:textId="77777777" w:rsidR="00763FC6" w:rsidRPr="00763FC6" w:rsidRDefault="00763FC6" w:rsidP="00763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  <w:lang w:eastAsia="fr-BE"/>
              </w:rPr>
            </w:pPr>
          </w:p>
        </w:tc>
      </w:tr>
    </w:tbl>
    <w:p w14:paraId="720CBC7E" w14:textId="77777777" w:rsidR="00763FC6" w:rsidRPr="00763FC6" w:rsidRDefault="00763FC6" w:rsidP="00763FC6">
      <w:pPr>
        <w:numPr>
          <w:ilvl w:val="0"/>
          <w:numId w:val="1"/>
        </w:numPr>
        <w:pBdr>
          <w:top w:val="single" w:sz="6" w:space="0" w:color="AAAAAA"/>
          <w:left w:val="single" w:sz="6" w:space="0" w:color="AAAAAA"/>
          <w:right w:val="single" w:sz="6" w:space="0" w:color="AAAAAA"/>
        </w:pBdr>
        <w:shd w:val="clear" w:color="auto" w:fill="FFFFFF"/>
        <w:spacing w:after="0" w:line="240" w:lineRule="auto"/>
        <w:ind w:right="48"/>
        <w:rPr>
          <w:rFonts w:ascii="Verdana" w:eastAsia="Times New Roman" w:hAnsi="Verdana" w:cs="Times New Roman"/>
          <w:color w:val="212121"/>
          <w:sz w:val="18"/>
          <w:szCs w:val="18"/>
          <w:lang w:eastAsia="fr-BE"/>
        </w:rPr>
      </w:pPr>
      <w:hyperlink r:id="rId5" w:anchor="general" w:history="1">
        <w:r w:rsidRPr="00763FC6">
          <w:rPr>
            <w:rFonts w:ascii="Verdana" w:eastAsia="Times New Roman" w:hAnsi="Verdana" w:cs="Times New Roman"/>
            <w:color w:val="212121"/>
            <w:sz w:val="18"/>
            <w:szCs w:val="18"/>
            <w:u w:val="single"/>
            <w:lang w:eastAsia="fr-BE"/>
          </w:rPr>
          <w:t>Aperçu général</w:t>
        </w:r>
      </w:hyperlink>
    </w:p>
    <w:tbl>
      <w:tblPr>
        <w:tblW w:w="18089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2"/>
        <w:gridCol w:w="11287"/>
        <w:gridCol w:w="440"/>
      </w:tblGrid>
      <w:tr w:rsidR="00763FC6" w:rsidRPr="00763FC6" w14:paraId="05328A77" w14:textId="77777777" w:rsidTr="00763FC6">
        <w:trPr>
          <w:tblCellSpacing w:w="15" w:type="dxa"/>
        </w:trPr>
        <w:tc>
          <w:tcPr>
            <w:tcW w:w="0" w:type="auto"/>
            <w:shd w:val="clear" w:color="auto" w:fill="FFFF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</w:tblGrid>
            <w:tr w:rsidR="00763FC6" w:rsidRPr="00763FC6" w14:paraId="6518C2A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A81ACB" w14:textId="77777777" w:rsidR="00763FC6" w:rsidRPr="00763FC6" w:rsidRDefault="00763FC6" w:rsidP="00763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BE"/>
                    </w:rPr>
                  </w:pPr>
                  <w:r w:rsidRPr="00763FC6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u w:val="single"/>
                      <w:lang w:eastAsia="fr-BE"/>
                    </w:rPr>
                    <w:t>Patient</w:t>
                  </w:r>
                </w:p>
              </w:tc>
            </w:tr>
            <w:tr w:rsidR="00763FC6" w:rsidRPr="00763FC6" w14:paraId="06C4562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3"/>
                    <w:gridCol w:w="2511"/>
                  </w:tblGrid>
                  <w:tr w:rsidR="00763FC6" w:rsidRPr="00763FC6" w14:paraId="4E1CC96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1F1341A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NISS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D688757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52.02.26-033.02</w:t>
                        </w:r>
                      </w:p>
                    </w:tc>
                  </w:tr>
                  <w:tr w:rsidR="00763FC6" w:rsidRPr="00763FC6" w14:paraId="382B2C1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416873FA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F3610B0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</w:tr>
                  <w:tr w:rsidR="00763FC6" w:rsidRPr="00763FC6" w14:paraId="5834616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B476DBB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Nom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2E49970C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BRUNELLE</w:t>
                        </w:r>
                      </w:p>
                    </w:tc>
                  </w:tr>
                  <w:tr w:rsidR="00763FC6" w:rsidRPr="00763FC6" w14:paraId="7EC7C3B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C8A8A08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Prénom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19DE4347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Andre</w:t>
                        </w:r>
                      </w:p>
                    </w:tc>
                  </w:tr>
                  <w:tr w:rsidR="00763FC6" w:rsidRPr="00763FC6" w14:paraId="5E5A24F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0AB79C0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Sexe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D6A9EC7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M</w:t>
                        </w:r>
                      </w:p>
                    </w:tc>
                  </w:tr>
                  <w:tr w:rsidR="00763FC6" w:rsidRPr="00763FC6" w14:paraId="51F2C92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4347F390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Date de naissance 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A57B620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26/02/1952</w:t>
                        </w:r>
                      </w:p>
                    </w:tc>
                  </w:tr>
                  <w:tr w:rsidR="00763FC6" w:rsidRPr="00763FC6" w14:paraId="1059051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A1BF412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Adresse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26"/>
                          <w:gridCol w:w="45"/>
                        </w:tblGrid>
                        <w:tr w:rsidR="00763FC6" w:rsidRPr="00763FC6" w14:paraId="425CD456" w14:textId="77777777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4D6F4FFF" w14:textId="77777777" w:rsidR="00763FC6" w:rsidRPr="00763FC6" w:rsidRDefault="00763FC6" w:rsidP="00763F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Rue des Verreries(</w:t>
                              </w:r>
                              <w:proofErr w:type="spellStart"/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jb</w:t>
                              </w:r>
                              <w:proofErr w:type="spellEnd"/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) 111 /0001</w:t>
                              </w:r>
                            </w:p>
                          </w:tc>
                        </w:tr>
                        <w:tr w:rsidR="00763FC6" w:rsidRPr="00763FC6" w14:paraId="12E42B1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7E4AB3E4" w14:textId="77777777" w:rsidR="00763FC6" w:rsidRPr="00763FC6" w:rsidRDefault="00763FC6" w:rsidP="00763F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 5100 JAMBES B</w:t>
                              </w:r>
                            </w:p>
                          </w:tc>
                        </w:tr>
                      </w:tbl>
                      <w:p w14:paraId="5654DAC1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</w:p>
                    </w:tc>
                  </w:tr>
                  <w:tr w:rsidR="00763FC6" w:rsidRPr="00763FC6" w14:paraId="4F934E6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422426AE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Téléphone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3"/>
                        </w:tblGrid>
                        <w:tr w:rsidR="00763FC6" w:rsidRPr="00763FC6" w14:paraId="38E786D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7FECC250" w14:textId="77777777" w:rsidR="00763FC6" w:rsidRPr="00763FC6" w:rsidRDefault="00763FC6" w:rsidP="00763F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~+32479973064</w:t>
                              </w:r>
                            </w:p>
                          </w:tc>
                        </w:tr>
                      </w:tbl>
                      <w:p w14:paraId="252D228D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</w:p>
                    </w:tc>
                  </w:tr>
                </w:tbl>
                <w:p w14:paraId="613343FE" w14:textId="77777777" w:rsidR="00763FC6" w:rsidRPr="00763FC6" w:rsidRDefault="00763FC6" w:rsidP="00763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BE"/>
                    </w:rPr>
                  </w:pPr>
                </w:p>
              </w:tc>
            </w:tr>
          </w:tbl>
          <w:p w14:paraId="352A82DE" w14:textId="77777777" w:rsidR="00763FC6" w:rsidRPr="00763FC6" w:rsidRDefault="00763FC6" w:rsidP="007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BE"/>
              </w:rPr>
            </w:pPr>
          </w:p>
        </w:tc>
        <w:tc>
          <w:tcPr>
            <w:tcW w:w="0" w:type="auto"/>
            <w:shd w:val="clear" w:color="auto" w:fill="FFFF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7398" w:type="dxa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shd w:val="clear" w:color="auto" w:fill="FFFFF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8"/>
            </w:tblGrid>
            <w:tr w:rsidR="00763FC6" w:rsidRPr="00763FC6" w14:paraId="708C322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AEB50EC" w14:textId="77777777" w:rsidR="00763FC6" w:rsidRPr="00763FC6" w:rsidRDefault="00763FC6" w:rsidP="00763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BE"/>
                    </w:rPr>
                  </w:pPr>
                  <w:r w:rsidRPr="00763FC6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u w:val="single"/>
                      <w:lang w:eastAsia="fr-BE"/>
                    </w:rPr>
                    <w:t>Auteur</w:t>
                  </w:r>
                </w:p>
              </w:tc>
            </w:tr>
            <w:tr w:rsidR="00763FC6" w:rsidRPr="00763FC6" w14:paraId="2DD9A0D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8"/>
                  </w:tblGrid>
                  <w:tr w:rsidR="00763FC6" w:rsidRPr="00763FC6" w14:paraId="2A756CD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"/>
                          <w:gridCol w:w="2001"/>
                        </w:tblGrid>
                        <w:tr w:rsidR="00763FC6" w:rsidRPr="00763FC6" w14:paraId="53BCDF7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4D6C8910" w14:textId="77777777" w:rsidR="00763FC6" w:rsidRPr="00763FC6" w:rsidRDefault="00763FC6" w:rsidP="00763F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Site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57D2F990" w14:textId="77777777" w:rsidR="00763FC6" w:rsidRPr="00763FC6" w:rsidRDefault="00763FC6" w:rsidP="00763F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CHR NAMUR (71000634)</w:t>
                              </w:r>
                            </w:p>
                          </w:tc>
                        </w:tr>
                      </w:tbl>
                      <w:p w14:paraId="0FD6472E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</w:p>
                    </w:tc>
                  </w:tr>
                  <w:tr w:rsidR="00763FC6" w:rsidRPr="00763FC6" w14:paraId="5394932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0"/>
                          <w:gridCol w:w="2142"/>
                        </w:tblGrid>
                        <w:tr w:rsidR="00763FC6" w:rsidRPr="00763FC6" w14:paraId="09FA15D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75DDC96C" w14:textId="77777777" w:rsidR="00763FC6" w:rsidRPr="00763FC6" w:rsidRDefault="00763FC6" w:rsidP="00763F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58853975" w14:textId="77777777" w:rsidR="00763FC6" w:rsidRPr="00763FC6" w:rsidRDefault="00763FC6" w:rsidP="00763F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Médecine nucléaire (225063)</w:t>
                              </w:r>
                            </w:p>
                          </w:tc>
                        </w:tr>
                      </w:tbl>
                      <w:p w14:paraId="5A24DF3A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</w:p>
                    </w:tc>
                  </w:tr>
                  <w:tr w:rsidR="00763FC6" w:rsidRPr="00763FC6" w14:paraId="37565B6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9"/>
                          <w:gridCol w:w="1203"/>
                        </w:tblGrid>
                        <w:tr w:rsidR="00763FC6" w:rsidRPr="00763FC6" w14:paraId="50DAF75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DE2C44" w14:textId="77777777" w:rsidR="00763FC6" w:rsidRPr="00763FC6" w:rsidRDefault="00763FC6" w:rsidP="00763F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INAMI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754F22A" w14:textId="77777777" w:rsidR="00763FC6" w:rsidRPr="00763FC6" w:rsidRDefault="00763FC6" w:rsidP="00763F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1.92809.27.970</w:t>
                              </w:r>
                            </w:p>
                          </w:tc>
                        </w:tr>
                        <w:tr w:rsidR="00763FC6" w:rsidRPr="00763FC6" w14:paraId="165BBED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7B4FCCBF" w14:textId="77777777" w:rsidR="00763FC6" w:rsidRPr="00763FC6" w:rsidRDefault="00763FC6" w:rsidP="00763F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Profil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3F6EBD2A" w14:textId="77777777" w:rsidR="00763FC6" w:rsidRPr="00763FC6" w:rsidRDefault="00763FC6" w:rsidP="00763F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Médecin</w:t>
                              </w:r>
                            </w:p>
                          </w:tc>
                        </w:tr>
                        <w:tr w:rsidR="00763FC6" w:rsidRPr="00763FC6" w14:paraId="68C6E0B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58B40123" w14:textId="77777777" w:rsidR="00763FC6" w:rsidRPr="00763FC6" w:rsidRDefault="00763FC6" w:rsidP="00763F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Nom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0C9C71D0" w14:textId="77777777" w:rsidR="00763FC6" w:rsidRPr="00763FC6" w:rsidRDefault="00763FC6" w:rsidP="00763F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DEREME</w:t>
                              </w:r>
                            </w:p>
                          </w:tc>
                        </w:tr>
                        <w:tr w:rsidR="00763FC6" w:rsidRPr="00763FC6" w14:paraId="5CB2592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30A800D6" w14:textId="77777777" w:rsidR="00763FC6" w:rsidRPr="00763FC6" w:rsidRDefault="00763FC6" w:rsidP="00763F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Prénom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3834CD3C" w14:textId="77777777" w:rsidR="00763FC6" w:rsidRPr="00763FC6" w:rsidRDefault="00763FC6" w:rsidP="00763FC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763FC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Thierry</w:t>
                              </w:r>
                            </w:p>
                          </w:tc>
                        </w:tr>
                      </w:tbl>
                      <w:p w14:paraId="41140025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</w:p>
                    </w:tc>
                  </w:tr>
                </w:tbl>
                <w:p w14:paraId="06FCDDE7" w14:textId="77777777" w:rsidR="00763FC6" w:rsidRPr="00763FC6" w:rsidRDefault="00763FC6" w:rsidP="00763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BE"/>
                    </w:rPr>
                  </w:pPr>
                </w:p>
              </w:tc>
            </w:tr>
          </w:tbl>
          <w:p w14:paraId="10FC1B3F" w14:textId="77777777" w:rsidR="00763FC6" w:rsidRPr="00763FC6" w:rsidRDefault="00763FC6" w:rsidP="007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BE"/>
              </w:rPr>
            </w:pPr>
          </w:p>
        </w:tc>
        <w:tc>
          <w:tcPr>
            <w:tcW w:w="0" w:type="auto"/>
            <w:shd w:val="clear" w:color="auto" w:fill="FFFF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62" w:type="dxa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shd w:val="clear" w:color="auto" w:fill="FFFFF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"/>
            </w:tblGrid>
            <w:tr w:rsidR="00763FC6" w:rsidRPr="00763FC6" w14:paraId="54EE190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0"/>
                  <w:vAlign w:val="center"/>
                  <w:hideMark/>
                </w:tcPr>
                <w:p w14:paraId="32ADE9C6" w14:textId="77777777" w:rsidR="00763FC6" w:rsidRPr="00763FC6" w:rsidRDefault="00763FC6" w:rsidP="00763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BE"/>
                    </w:rPr>
                  </w:pPr>
                </w:p>
              </w:tc>
            </w:tr>
          </w:tbl>
          <w:p w14:paraId="4D4257E3" w14:textId="77777777" w:rsidR="00763FC6" w:rsidRPr="00763FC6" w:rsidRDefault="00763FC6" w:rsidP="007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BE"/>
              </w:rPr>
            </w:pPr>
          </w:p>
        </w:tc>
      </w:tr>
    </w:tbl>
    <w:p w14:paraId="7EF6B963" w14:textId="77777777" w:rsidR="00763FC6" w:rsidRPr="00763FC6" w:rsidRDefault="00763FC6" w:rsidP="00763F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fr-BE"/>
        </w:rPr>
      </w:pPr>
    </w:p>
    <w:tbl>
      <w:tblPr>
        <w:tblW w:w="18089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1"/>
      </w:tblGrid>
      <w:tr w:rsidR="00763FC6" w:rsidRPr="00763FC6" w14:paraId="7ED2BC9B" w14:textId="77777777" w:rsidTr="00763FC6">
        <w:trPr>
          <w:tblCellSpacing w:w="15" w:type="dxa"/>
        </w:trPr>
        <w:tc>
          <w:tcPr>
            <w:tcW w:w="0" w:type="auto"/>
            <w:shd w:val="clear" w:color="auto" w:fill="FFFF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796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69"/>
            </w:tblGrid>
            <w:tr w:rsidR="00763FC6" w:rsidRPr="00763FC6" w14:paraId="757C48B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A331A14" w14:textId="77777777" w:rsidR="00763FC6" w:rsidRPr="00763FC6" w:rsidRDefault="00763FC6" w:rsidP="00763FC6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z w:val="26"/>
                      <w:szCs w:val="26"/>
                      <w:lang w:eastAsia="fr-BE"/>
                    </w:rPr>
                  </w:pPr>
                </w:p>
              </w:tc>
            </w:tr>
          </w:tbl>
          <w:p w14:paraId="3BFE209F" w14:textId="77777777" w:rsidR="00763FC6" w:rsidRPr="00763FC6" w:rsidRDefault="00763FC6" w:rsidP="00763FC6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shd w:val="clear" w:color="auto" w:fill="FFFF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763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Texte</w:t>
            </w:r>
          </w:p>
          <w:p w14:paraId="1F3637B9" w14:textId="77777777" w:rsidR="00763FC6" w:rsidRPr="00763FC6" w:rsidRDefault="00763FC6" w:rsidP="00763FC6">
            <w:pPr>
              <w:shd w:val="clear" w:color="auto" w:fill="99AECE"/>
              <w:spacing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BE"/>
              </w:rPr>
            </w:pPr>
          </w:p>
          <w:tbl>
            <w:tblPr>
              <w:tblW w:w="4500" w:type="pct"/>
              <w:jc w:val="center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shd w:val="clear" w:color="auto" w:fill="FFFFFF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6201"/>
            </w:tblGrid>
            <w:tr w:rsidR="00763FC6" w:rsidRPr="00763FC6" w14:paraId="1ACE1663" w14:textId="77777777" w:rsidTr="00763FC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048460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51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Namur, le 29/07/2022</w:t>
                  </w:r>
                </w:p>
                <w:p w14:paraId="0E5764B8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51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&lt;DEST&gt;</w:t>
                  </w:r>
                </w:p>
                <w:p w14:paraId="49BF947A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56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u w:val="single"/>
                      <w:lang w:eastAsia="fr-BE"/>
                    </w:rPr>
                    <w:t>Concerne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 :</w:t>
                  </w:r>
                  <w:r w:rsidRPr="00763F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fr-BE"/>
                    </w:rPr>
                    <w:t>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fr-BE"/>
                    </w:rPr>
                    <w:t>BRUNELLE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 Andre</w:t>
                  </w:r>
                </w:p>
                <w:p w14:paraId="55AFD78C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56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u w:val="single"/>
                      <w:lang w:eastAsia="fr-BE"/>
                    </w:rPr>
                    <w:t>Né le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 :</w:t>
                  </w: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26/02/1952</w:t>
                  </w:r>
                </w:p>
                <w:p w14:paraId="55ECFDC9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56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u w:val="single"/>
                      <w:lang w:eastAsia="fr-BE"/>
                    </w:rPr>
                    <w:t>Dossier N°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 :</w:t>
                  </w:r>
                  <w:r w:rsidRPr="00763F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fr-BE"/>
                    </w:rPr>
                    <w:t>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fr-BE"/>
                    </w:rPr>
                    <w:t>141680</w:t>
                  </w:r>
                </w:p>
                <w:p w14:paraId="7FD0DF62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56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u w:val="single"/>
                      <w:lang w:eastAsia="fr-BE"/>
                    </w:rPr>
                    <w:t>Examen du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 :</w:t>
                  </w: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28/07/2022</w:t>
                  </w:r>
                </w:p>
                <w:p w14:paraId="0B16AADD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56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u w:val="single"/>
                      <w:lang w:eastAsia="fr-BE"/>
                    </w:rPr>
                    <w:t>Demande N°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: </w:t>
                  </w: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8440179</w:t>
                  </w:r>
                </w:p>
                <w:p w14:paraId="7FA5A84A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19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u w:val="single"/>
                      <w:lang w:eastAsia="fr-BE"/>
                    </w:rPr>
                    <w:t>Motif</w:t>
                  </w:r>
                  <w:r w:rsidRPr="00763FC6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fr-BE"/>
                    </w:rPr>
                    <w:t> :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 néoplasme de la corde vocale diagnostiqué en février; traité par chimiothérapie et radiothérapie jusque fin avril; maladie résiduelle ?</w:t>
                  </w:r>
                </w:p>
                <w:p w14:paraId="11360E14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19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u w:val="single"/>
                      <w:lang w:eastAsia="fr-BE"/>
                    </w:rPr>
                    <w:t>TOMOSCINTIGRAPHIE PAR EMISSION DE POSITRONS AU FDG + CT-SCAN</w:t>
                  </w:r>
                </w:p>
                <w:p w14:paraId="61C6DE05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19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u w:val="single"/>
                      <w:lang w:eastAsia="fr-BE"/>
                    </w:rPr>
                    <w:t>Examen du corps entier</w:t>
                  </w:r>
                </w:p>
                <w:p w14:paraId="25404DF8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19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u w:val="single"/>
                      <w:lang w:eastAsia="fr-BE"/>
                    </w:rPr>
                    <w:t>Protocole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 xml:space="preserve"> : Contrôle de la glycémie (120 mg %). Poids : 58 kg. Les images ont été obtenues du vertex jusqu'à la racine des cuisses, en décubitus dorsal, bras relevés. Les images CT-scan ont été obtenues en mode hélicoïdal (coupes de 1.5 mm, pitch 1.4, DLP : 741 mGy.cm) après injection de produit de contraste anionique. L'acquisition des images PET a été effectuée 75 minutes après injection intraveineuse de 4.2 </w:t>
                  </w:r>
                  <w:proofErr w:type="spellStart"/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mCi</w:t>
                  </w:r>
                  <w:proofErr w:type="spellEnd"/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 xml:space="preserve"> de FDG-F18. Les images PET ont été corrigées pour l'atténuation grâce aux données du CT-scan. Après reconstruction en mode 3D, des images de fusion Pet-Ct ont été obtenues. L'interprétation des différents sets </w:t>
                  </w:r>
                  <w:proofErr w:type="spellStart"/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dimages</w:t>
                  </w:r>
                  <w:proofErr w:type="spellEnd"/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 xml:space="preserve"> a fait l'objet d'une discussion multidisciplinaire. NB : SUV hépatique moyen : 2 . Code : O54</w:t>
                  </w:r>
                </w:p>
                <w:p w14:paraId="2EFBE901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19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u w:val="single"/>
                      <w:lang w:eastAsia="fr-BE"/>
                    </w:rPr>
                    <w:t>Sur les images obtenues, nous observons</w:t>
                  </w:r>
                  <w:r w:rsidRPr="00763FC6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fr-BE"/>
                    </w:rPr>
                    <w:t> :</w:t>
                  </w:r>
                </w:p>
                <w:p w14:paraId="112690E6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415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·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 xml:space="preserve">De petites adénopathies </w:t>
                  </w:r>
                  <w:proofErr w:type="spellStart"/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jugulo</w:t>
                  </w:r>
                  <w:proofErr w:type="spellEnd"/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-carotidiennes bilatérales présentant pour la plupart un centre hypodense évoquant une nécrose; l'une d'entre elle de topographie rétro-</w:t>
                  </w:r>
                  <w:proofErr w:type="spellStart"/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angulo</w:t>
                  </w:r>
                  <w:proofErr w:type="spellEnd"/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-mandibulaire gauche est le siège d'un hypermétabolisme focal significatif avec un SUV de 3.8 - SUV max 6.</w:t>
                  </w:r>
                </w:p>
                <w:p w14:paraId="0F91909D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415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·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Pas d'anomalie morphologique ou métabolique résiduelle actuellement objectivée au niveau laryngé.</w:t>
                  </w:r>
                </w:p>
                <w:p w14:paraId="5E658E55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1995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u w:val="single"/>
                      <w:lang w:eastAsia="fr-BE"/>
                    </w:rPr>
                    <w:t>Observations particulières concernant le CT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 :</w:t>
                  </w:r>
                </w:p>
                <w:p w14:paraId="79122EAA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385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·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Des lésions d'emphysème centro-lobulaires et para-septales plus marquées au niveau des deux lobes supérieurs;</w:t>
                  </w:r>
                </w:p>
                <w:p w14:paraId="49951D27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385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·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Sonde de gastrostomie en place.</w:t>
                  </w:r>
                </w:p>
                <w:p w14:paraId="788C427F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385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·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Kystes corticaux rénaux bilatéraux.</w:t>
                  </w:r>
                </w:p>
                <w:p w14:paraId="37E00077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385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·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Anévrisme de l'aorte abdominale infra-rénale mesurant 5.2 x 4.7 cm avec caillotage circonférentiel.</w:t>
                  </w:r>
                </w:p>
                <w:p w14:paraId="277EB8AA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385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·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Diverticule vésical développé aux dépens de la paroi postéro-latérale gauche mesurant 1.8 cm.</w:t>
                  </w:r>
                </w:p>
                <w:p w14:paraId="437F06A8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385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·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Calcifications prostatiques.</w:t>
                  </w:r>
                </w:p>
                <w:p w14:paraId="7B2F3E02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1995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u w:val="single"/>
                      <w:lang w:eastAsia="fr-BE"/>
                    </w:rPr>
                    <w:t>Observations particulières concernant le PET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 :</w:t>
                  </w:r>
                </w:p>
                <w:p w14:paraId="5E6AD0E7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355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·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Discret hypermétabolisme circonscrivant l'abouchement de la sonde de gastrostomie, aspécifique.</w:t>
                  </w:r>
                </w:p>
                <w:p w14:paraId="42DD29A0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355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·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Activité digestive.</w:t>
                  </w:r>
                </w:p>
                <w:p w14:paraId="3992B4B2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1995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u w:val="single"/>
                      <w:lang w:eastAsia="fr-BE"/>
                    </w:rPr>
                    <w:t>Conclusion</w:t>
                  </w:r>
                  <w:r w:rsidRPr="00763FC6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fr-BE"/>
                    </w:rPr>
                    <w:t> :</w:t>
                  </w:r>
                </w:p>
                <w:p w14:paraId="4C2AD4C6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37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·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 xml:space="preserve">Petites adénopathies nécrotiques résiduelles au niveau </w:t>
                  </w:r>
                  <w:proofErr w:type="spellStart"/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jugulo</w:t>
                  </w:r>
                  <w:proofErr w:type="spellEnd"/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 xml:space="preserve">-carotidien, bilatéralement dont l'une, </w:t>
                  </w:r>
                  <w:proofErr w:type="spellStart"/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rétromandibulaire</w:t>
                  </w:r>
                  <w:proofErr w:type="spellEnd"/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 xml:space="preserve"> gauche, demeure le siège d'un hypermétabolisme modéré.</w:t>
                  </w:r>
                </w:p>
                <w:p w14:paraId="22318E0B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237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·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 xml:space="preserve">Disparition des autres lésions </w:t>
                  </w:r>
                  <w:proofErr w:type="spellStart"/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hypermétaboliques</w:t>
                  </w:r>
                  <w:proofErr w:type="spellEnd"/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 xml:space="preserve"> </w:t>
                  </w:r>
                  <w:proofErr w:type="spellStart"/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précedemment</w:t>
                  </w:r>
                  <w:proofErr w:type="spellEnd"/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 xml:space="preserve"> décrites (CSME 25/2/22)</w:t>
                  </w:r>
                </w:p>
                <w:p w14:paraId="6222F4DD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51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Bien confraternellement.</w:t>
                  </w:r>
                </w:p>
                <w:p w14:paraId="7218BD51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19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Docteur Simona BOSTAN </w:t>
                  </w: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        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Docteur Thierry DEREME</w:t>
                  </w:r>
                </w:p>
                <w:p w14:paraId="3A23B002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19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BE"/>
                    </w:rPr>
                    <w:t>                                        </w:t>
                  </w: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Signature électronique</w:t>
                  </w:r>
                </w:p>
                <w:p w14:paraId="0623FFA4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19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&lt;COPIES&gt;</w:t>
                  </w:r>
                </w:p>
                <w:p w14:paraId="2E12F1EC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19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Copiez ce lien dans votre navigateur Internet afin d'accéder aux images:</w:t>
                  </w:r>
                </w:p>
                <w:p w14:paraId="27D7BF2E" w14:textId="77777777" w:rsidR="00763FC6" w:rsidRPr="00763FC6" w:rsidRDefault="00763FC6" w:rsidP="00763FC6">
                  <w:pPr>
                    <w:spacing w:before="100" w:beforeAutospacing="1" w:after="100" w:afterAutospacing="1" w:line="240" w:lineRule="auto"/>
                    <w:ind w:left="19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763FC6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fr-BE"/>
                    </w:rPr>
                    <w:t>https://imagerie.chrnamur.be/tmpweb/data/8440179-1952-02-26</w:t>
                  </w:r>
                </w:p>
              </w:tc>
            </w:tr>
          </w:tbl>
          <w:p w14:paraId="6F3DA329" w14:textId="77777777" w:rsidR="00763FC6" w:rsidRPr="00763FC6" w:rsidRDefault="00763FC6" w:rsidP="00763FC6">
            <w:pPr>
              <w:shd w:val="clear" w:color="auto" w:fill="99AECE"/>
              <w:spacing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BE"/>
              </w:rPr>
            </w:pPr>
          </w:p>
          <w:p w14:paraId="2AA95BE0" w14:textId="77777777" w:rsidR="00763FC6" w:rsidRPr="00763FC6" w:rsidRDefault="00763FC6" w:rsidP="00763FC6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763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Liens</w:t>
            </w:r>
          </w:p>
          <w:p w14:paraId="3E365D24" w14:textId="77777777" w:rsidR="00763FC6" w:rsidRPr="00763FC6" w:rsidRDefault="00763FC6" w:rsidP="00763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fr-BE"/>
              </w:rPr>
            </w:pPr>
            <w:r w:rsidRPr="00763FC6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fr-BE"/>
              </w:rPr>
              <w:t>Les liens ci-dessous seront actifs jusque 10:59:26</w:t>
            </w:r>
          </w:p>
          <w:tbl>
            <w:tblPr>
              <w:tblW w:w="17969" w:type="dxa"/>
              <w:tblCellSpacing w:w="15" w:type="dxa"/>
              <w:shd w:val="clear" w:color="auto" w:fill="FFFFF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15"/>
            </w:tblGrid>
            <w:tr w:rsidR="00763FC6" w:rsidRPr="00763FC6" w14:paraId="52041FC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7909" w:type="dxa"/>
                    <w:tblCellSpacing w:w="1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shd w:val="clear" w:color="auto" w:fill="D3D3D3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00"/>
                    <w:gridCol w:w="9309"/>
                  </w:tblGrid>
                  <w:tr w:rsidR="00763FC6" w:rsidRPr="00763FC6" w14:paraId="6C64080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6A013D5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6" w:tooltip="Cliquez ici pour consulter votre document" w:history="1">
                          <w:proofErr w:type="spellStart"/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Topogram</w:t>
                          </w:r>
                          <w:proofErr w:type="spellEnd"/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 xml:space="preserve"> 0.6 T80f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6259F7C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49944B8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493CB6E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7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 xml:space="preserve">AC CT Corps Entier 2.0 </w:t>
                          </w:r>
                          <w:proofErr w:type="spellStart"/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HD_FoV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4F0164C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3D64987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92380A5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8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CT Corps Entier 1.5 I40f 3 LCAD VOL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20B0FA9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30C6A7B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738FCEB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9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Lung CAD [4]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04BA35B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7B955E0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01BC54E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10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PET WB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46D2E48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41AD208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C459654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11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 xml:space="preserve">PET </w:t>
                          </w:r>
                          <w:proofErr w:type="spellStart"/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Statistics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4A4CF30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02638A7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9C5CECF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12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 xml:space="preserve">PET WB </w:t>
                          </w:r>
                          <w:proofErr w:type="spellStart"/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Uncorrected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49BA707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680CE6D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FC4BA2C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13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 xml:space="preserve">AC CT Cou 3.0 </w:t>
                          </w:r>
                          <w:proofErr w:type="spellStart"/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HD_FoV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7926FEE1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14EB64C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2018021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14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CT Cou 1.0 I40f 3 VOL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1E9D55A5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110FB81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584CA01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15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FUSION WB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7246614D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0AD0228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317152A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16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PET Cou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793C3EC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6C14B27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6DC88CAC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17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 xml:space="preserve">PET </w:t>
                          </w:r>
                          <w:proofErr w:type="spellStart"/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Statistics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1C98C35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633C9DB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711001BB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18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 xml:space="preserve">PET Cou </w:t>
                          </w:r>
                          <w:proofErr w:type="spellStart"/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Uncorrected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E1F5640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15F2F00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77AF508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19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CT POUMONS 1.5 I50f 3 LCAD VOL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3170A4D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6B27ADA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3EE53DF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20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FUSION HEAD NECK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9144F02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21C12CB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6C3DED21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21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Lung CAD [10]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1EBF08CC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5D9E8D1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ADC26B8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22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FUSION LUNGS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AC61EF6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5EAF5A0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697C7BC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23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Patient Protocol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7D62DFF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3A27113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81E19A3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24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 xml:space="preserve">Images </w:t>
                          </w:r>
                          <w:proofErr w:type="spellStart"/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Cles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5CA3A31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  <w:tr w:rsidR="00763FC6" w:rsidRPr="00763FC6" w14:paraId="6A56D55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7CC334A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hyperlink r:id="rId25" w:tooltip="Cliquez ici pour consulter votre document" w:history="1"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 xml:space="preserve">Images </w:t>
                          </w:r>
                          <w:proofErr w:type="spellStart"/>
                          <w:r w:rsidRPr="00763FC6"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24"/>
                              <w:szCs w:val="24"/>
                              <w:u w:val="single"/>
                              <w:lang w:eastAsia="fr-BE"/>
                            </w:rPr>
                            <w:t>Cles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FD85C39" w14:textId="77777777" w:rsidR="00763FC6" w:rsidRPr="00763FC6" w:rsidRDefault="00763FC6" w:rsidP="00763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Ce fichier est de type : application/</w:t>
                        </w:r>
                        <w:proofErr w:type="spellStart"/>
                        <w:r w:rsidRPr="00763F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fr-BE"/>
                          </w:rPr>
                          <w:t>dicom</w:t>
                        </w:r>
                        <w:proofErr w:type="spellEnd"/>
                      </w:p>
                    </w:tc>
                  </w:tr>
                </w:tbl>
                <w:p w14:paraId="20435442" w14:textId="77777777" w:rsidR="00763FC6" w:rsidRPr="00763FC6" w:rsidRDefault="00763FC6" w:rsidP="00763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BE"/>
                    </w:rPr>
                  </w:pPr>
                </w:p>
              </w:tc>
            </w:tr>
          </w:tbl>
          <w:p w14:paraId="0344BB51" w14:textId="77777777" w:rsidR="00763FC6" w:rsidRPr="00763FC6" w:rsidRDefault="00763FC6" w:rsidP="0076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BE"/>
              </w:rPr>
            </w:pPr>
          </w:p>
        </w:tc>
      </w:tr>
    </w:tbl>
    <w:p w14:paraId="1A9F6F27" w14:textId="77777777" w:rsidR="00C82849" w:rsidRDefault="00C82849"/>
    <w:sectPr w:rsidR="00C82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91B46"/>
    <w:multiLevelType w:val="multilevel"/>
    <w:tmpl w:val="E2EC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97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C6"/>
    <w:rsid w:val="00763FC6"/>
    <w:rsid w:val="00C8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2015"/>
  <w15:chartTrackingRefBased/>
  <w15:docId w15:val="{759E37B6-D45B-4699-9C4B-0E3D76B6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i-state-default">
    <w:name w:val="ui-state-default"/>
    <w:basedOn w:val="Normal"/>
    <w:rsid w:val="0076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763F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redtext">
    <w:name w:val="redtext"/>
    <w:basedOn w:val="Policepardfaut"/>
    <w:rsid w:val="0076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1985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2002078074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  <w:divsChild>
                <w:div w:id="10750107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37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rie.chrnamur.be/tmpweb/rsw?type=RSW&amp;token=Ngt6g7LTq1F4SETiXXEPHPHyeIHOosAsqKnO1hqry8RnfTpNKMjztiCWiCYXbMfbmunc9nXYNd6%2BipuBVAgYnqunIGEsu%2FkTtm%2BSSiowXhspkILT7%2Bce%2FTzYehj8Xr9HpVnvIFWR3%2FGoiRjCMimKEPkz4E6sEwXTy6jW%2B1lQN2HJUsot6tOhHv1hzrpcp21udthZmCsc3ArpsfsRBHayA64dLDpPP4%2B0TKF5EPOSnXhQvn8uJSytdDk2kFDraD5IhYfjwJZPcQP0TnS%2FSsi%2BDCpA8LLjupt1Bhmf%2FrZoJmiECUBSa4gjBv%2BaPAZWnGc%2B" TargetMode="External"/><Relationship Id="rId13" Type="http://schemas.openxmlformats.org/officeDocument/2006/relationships/hyperlink" Target="https://imagerie.chrnamur.be/tmpweb/rsw?type=RSW&amp;token=Ngt6g7LTq1F4SETiXXEPHGQ%2BWcHjE0qnZLbnWeEiIicE8OAgXwQvDOpLHz1KIvlHmG8GF%2BQY6D0tg0UuekjYUf1a5ID56piXlbKoVpG1RGzTTW3QlHquBeHohOM9ei7OFeJCiuw78Y6Now5TtERCXc085F0YmbZ4wnWUaIgopTmu5UGim7%2BMK9MtZW1OFr7xM5EA8vEVQix8fkfuZ7VNKXVE6Xk3itk%2BE4BG0kjIjZm0VdKsCUXCh2SlP8U5g4B3hdcbfsE3Zzk0coVIBZxaAStqVtrt3YFor98wdjYOBkgYFO%2FebD9%2FHBkW0p%2Bcmkuh" TargetMode="External"/><Relationship Id="rId18" Type="http://schemas.openxmlformats.org/officeDocument/2006/relationships/hyperlink" Target="https://imagerie.chrnamur.be/tmpweb/rsw?type=RSW&amp;token=Ngt6g7LTq1F4SETiXXEPHIlYlUpPyBfukLB3ZBVhlNilo4bSjPEPZWl30Bdd89xc3mSvOQGwgRJRrAKP%2Fmp42LqQwf%2BeXtb1OS2NWXMWrPsDMgtpaiD0ISow%2BlI2c68uxl8SaPQTUXR%2Bktb6BCeDGk9kbKU%2B4zqYB12SWwMRca6NTEMvxBIaLYdH0skWQWt5%2B3GcUL3z%2FqyeaDTZM3%2FIeR5B3%2Bp9Wz18%2BcNITmx%2Bn3I3FLF1bLE1ets1rXtA8%2FqbwBbJbtni8h%2FnswdbK7adDqyyO34dV0ED507fvdhlcwGdl2jXIUrVR4CMaBjlQNI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magerie.chrnamur.be/tmpweb/rsw?type=RSW&amp;token=Ngt6g7LTq1F4SETiXXEPHMTmXJVSsXXGIT1SBovgzaoI4XcsR%2BWuQUKDKT1dQ1fkgo4X1fyN7waX%2F0BB6BLVTKWQfIrU14WzKnNgowolVMml%2FdMFam3579lVAfJ1MpfQJDUGF%2BDpor7c4Ij2KxgXUgzyNiqU0RyhIAQOPfbMQyv42PDJJFBv1FRxSQ6kwtY%2Ba16sjoYYK0oT1VgJdLx4YMj4v%2Fl7oAPczLXltze1WBk9jOH0q8V8NDROhRf8qdikDbv86HRi7gsT1VXIE3UzIh6TWpoZ%2FV7Mj%2BMLmNUXis1OKYxlNSLLEwMdbT3KH7l7" TargetMode="External"/><Relationship Id="rId7" Type="http://schemas.openxmlformats.org/officeDocument/2006/relationships/hyperlink" Target="https://imagerie.chrnamur.be/tmpweb/rsw?type=RSW&amp;token=Ngt6g7LTq1F4SETiXXEPHGh%2Bb66sN0XhD2JmmYI5%2FPoNVS7NOAxBfWAD8yj9WcEITbjtwdUdL2FlSroYrCo2rolCbSsXWbGJlkVdQANaPvON2oygu9dFJKNuBGwawKCAAowp4B2kCOcSm4BqWi%2Fy0T%2F7NIY8Tz4QvWHLuiovewejfJ97aML%2ByZ6bUSvLeRvkPwNOqbSviAFUiKJNISAIU900nvM0TatIdGQqPOq5AhYG3JqIL8k0nyoji8IYWBTekSKNGwuRGHKKFhQdxWYYoSA8zRdOBJAoS1%2BBz799ru96euXwMt%2BpXhx2ZphMHFw3" TargetMode="External"/><Relationship Id="rId12" Type="http://schemas.openxmlformats.org/officeDocument/2006/relationships/hyperlink" Target="https://imagerie.chrnamur.be/tmpweb/rsw?type=RSW&amp;token=Ngt6g7LTq1F4SETiXXEPHJsSlFOZ5skurvcHyl7mzyuDEvRozQvQO8MCMBu1PtA35%2BVctV97fztl2Y5BL62ooVLIhhgJD8Z9PZgvYMMoJ%2BEZs9n3fMab7hn5RVAZig%2BbhxODmT0Jw%2Btcd4awe%2BILA%2Faopbw6HHZu4hbgh17OIhMRoVUWCpsnEJe639dZU7ukXtdAl8KReMxCuYMigE26cjkAYsoCyqRYr%2BMux4rSL%2FZxpN%2B1WryrGTqnQB6Tqp07OpDanbTJkNYxZV7zsnP%2F8LiC41tEmosXe0VeNeIZKubt0v9ILXGQ2Cgw2%2BXE%2BkBj" TargetMode="External"/><Relationship Id="rId17" Type="http://schemas.openxmlformats.org/officeDocument/2006/relationships/hyperlink" Target="https://imagerie.chrnamur.be/tmpweb/rsw?type=RSW&amp;token=Ngt6g7LTq1F4SETiXXEPHN1DUm1x5PhAs%2FGO0Wil%2B%2F%2BHSAUVDKgb6A4%2B0zyC%2FnPcP7ZIvEKupEoEDB1dJWe3TdpKhGSWPRnMbHbZnQwSpqPhQV3Vop38GaUGs7xZEnxAbIoAvl3E7s1rxSwE2Im3NIjQ2R6yF7MBusexk8izF%2FR6YAQNkm1MUb8zqG50jmINUNWiXK%2BOehtbg3gIHF7gFfEQSj7K5LKC17ESFZ8MTLkfGuOcp9hdYRpwCcP%2BYlcnRK0LVosPJvU9LZj9hrvK7gWQ0wTv%2BvHTHLeHPpw4Ivl7j8oswJ0%2BbzGTn8DO5JdW" TargetMode="External"/><Relationship Id="rId25" Type="http://schemas.openxmlformats.org/officeDocument/2006/relationships/hyperlink" Target="https://imagerie.chrnamur.be/tmpweb/rsw?type=RSW&amp;token=Ngt6g7LTq1F4SETiXXEPHIMen7sc9jS6zxonXZVdBEfhQX9fCMphRI1jt3fnp4J%2FuglaNe7H0%2BxGPDjQHsVToG6m0RR2T9%2FX9F1vfWECNxCTwtg1WjD1ckt43KTNvImL8%2FZY0lXRJX%2BGprYdxS8w%2B6rFxS5%2Bk7f0Elw6TlJFXs3DkCCfz%2Ble%2Bgix4LalJ5Q4xRP5V1m2tGoTQd3LxWKOgl5OVs2Zj%2FbhMc28GH%2Fk1YZscA0edZWsgBOw4ps4e13CEDKJ8zGReam1qBxGyXImQXU95GZz1MazOctSLYN%2FsHOczsHX7U6yT7MVAkMY6G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magerie.chrnamur.be/tmpweb/rsw?type=RSW&amp;token=Ngt6g7LTq1F4SETiXXEPHEWKwYnP0ocKbGpznaKJApXjBHvZATJx9OAK8BO914o9xsbKLjSCdOSmELKOK0xYmOb7MxggM8h%2FgQ0uXDAgkS0AJcvYG5vaj9WWtrHzxhfsVfBFy5rp5RjejX2lRbgvAXbW4HgT259PzUuD9qRPDhQxvzaM0tRvj6plLJmToD4uU5vSDqk5OwzFNxbg8zbIdE2u0W6XV8%2Bok4N%2FQzdctoh5NvVZXDRt3%2FhcjE%2B0FAV7sDkRRDiacNhj2qu46XUPoXFSWefyvJ5EL%2BZDlHvHFN5IUWat%2BAJo1V2It7p88Fzp" TargetMode="External"/><Relationship Id="rId20" Type="http://schemas.openxmlformats.org/officeDocument/2006/relationships/hyperlink" Target="https://imagerie.chrnamur.be/tmpweb/rsw?type=RSW&amp;token=Ngt6g7LTq1F4SETiXXEPHGz8UlK4rPI%2FXTw1c%2Bm7XdH03ZFaiIJKRsyWSsE7BCbdXdn8j5qN2viX6qC5VQCiUH6P0%2FSNdXdoQufElr4M%2B21kUu9Z7sWXjIilqPeHiKZbaJrbonjpkTHs2SKDBr4e356j3lIHE7H1WFilCPLk8vBfFUaSKDnPbb6EpJav4aEJiqd84lcY3sCnob4XizhAn1RB4gy4z91N5%2BD6aUOKMZUXCtiWSkrZvVuL%2BPG0QS%2BrHf72LuweHmjAHQ0orfKjTezFPYFOuhKUHn1aoSt1yk7Mv3ujWFTYbz1VSUzgke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magerie.chrnamur.be/tmpweb/rsw?type=RSW&amp;token=Ngt6g7LTq1F4SETiXXEPHCSXkBUyNmwRoyqK%2F0nYrwsCN44zFxNF292yxYAn1Fqts6r%2Fv5tBAvCDDqdZTvD9fFZHlbhPXBPGFAzc39wDPDBWbpSH9xFkX66LGAFiFvYjuyiJHu6Q%2F58bBeB0UDlaVeW0Rtpto3yo2%2FIfoppGhvSkVY5t%2FPJdxbMi5Wrpo7901qqKK%2BDvuo03dlvrz95PtPr%2BUlupDkQq%2BUWf433eIACivFHAo7go3AQ3nDbnMQAQrUPZkNzwGrOzq3WS9wePqf5WuS5GQfUK1wlJuDUj8IDecwgANZ%2B%2B4Yzbm6OScis7" TargetMode="External"/><Relationship Id="rId11" Type="http://schemas.openxmlformats.org/officeDocument/2006/relationships/hyperlink" Target="https://imagerie.chrnamur.be/tmpweb/rsw?type=RSW&amp;token=Ngt6g7LTq1F4SETiXXEPHIIZyIovEGYbd7D50YjO%2FQ3PvS4TnKtGnShIiPw%2F2jpF6SAE7yFR1Z4JxoSKocO0UgOHzyMlfYC00nUbTYFDpXQrvIgH7UPVlAPU2EdbwaPXQCW3HLAhSxaHiY15nz0biFTgrp%2BizzYhlEh2VBjhoZ7Lr1HG0SNckTdMViJi80aimuyl5OZtlcqkXnXoHXmH0DrdNNBRHiVv9M3VM7u7Jd7rVmsCbPqtnoPU24N2G1GEr8gu6HOTvA%2B3rJTXCvr%2Bi7qQB%2F2WfnHm5EKO0cD0lg%2FzOQVEWg3C0hCk9YkdJNTS" TargetMode="External"/><Relationship Id="rId24" Type="http://schemas.openxmlformats.org/officeDocument/2006/relationships/hyperlink" Target="https://imagerie.chrnamur.be/tmpweb/rsw?type=RSW&amp;token=Ngt6g7LTq1F4SETiXXEPHKvV9oQ3A1DGb%2FpZHI0ekY86qvVWX1eMCOYieeER4yLBPQogy5Vro3kGlaZeMZv2dqMuToDTws6YuAi%2B9TPQRHVdXDD8k%2BthOmifilvg7OEUDlqnjRoQhM9uVL55M0aaTn5e6C9IxHQISCy20wTQN%2FZF56CCOdMMsRgU98H2FmMGOI2zf3pt9DUb4x1I4PoTkOJrCx1%2Bc0D8PT8xM4fnpb%2BbUUnkhM%2B03MmLCUusvwqHrx54Y2R6Q6asXXxzmtc%2FXINwt5UIB%2FNbEsOGe3SkMxtwCyZPERMb3u6riosN6Pbf" TargetMode="External"/><Relationship Id="rId5" Type="http://schemas.openxmlformats.org/officeDocument/2006/relationships/hyperlink" Target="https://app.reseausantewallon.be/EspacePrivePatient/ViewDoc.aspx?id=hpQnhf3_P1OSLJpRiMuSoQ==&amp;doc=G2CwcLHsrhVEnI9XNPk5YE1eAL6W-IYVZCDxc71KqDwtpZ1FHa4XOzwqiOs8shHBkQX_jop8V4ugFR5bgeJyBw==" TargetMode="External"/><Relationship Id="rId15" Type="http://schemas.openxmlformats.org/officeDocument/2006/relationships/hyperlink" Target="https://imagerie.chrnamur.be/tmpweb/rsw?type=RSW&amp;token=Ngt6g7LTq1F4SETiXXEPHD5r11x4iTvyZ7YGHvK%2BkQovgMqiTre7rpEC6UzKhmE25GiakZ%2FDgOnZQvH2vG6adi36kudVN6IBVvS6EYgAbn1glvYVPdvRMemq6l2slxyi%2BEM1GEGQ6MbI6xBmGjuYvSPjguSP0yVfdLDnt%2BTFdABYZOhXfPG4tLPn%2BI7Se5Aviu0qbu7hA2CwSmEGpc3XSZPY%2F48NS5%2Bk%2FmgHx9jUAVfK7sZ%2BQr1jTos41PiDrLEEF6zxoVfDsyOuU7tB7mxYw7FSiXXCWxNj8ZscUUaYYzhWxjZ7Zf7IPI1auHu%2B2Zaq" TargetMode="External"/><Relationship Id="rId23" Type="http://schemas.openxmlformats.org/officeDocument/2006/relationships/hyperlink" Target="https://imagerie.chrnamur.be/tmpweb/rsw?type=RSW&amp;token=Ngt6g7LTq1F4SETiXXEPHGujjFkRNkwqV01q%2BWslAEQRBqcNeqozitCgXNzE%2FvtloK4%2BnVTcBbj9K8QuFyvcTMJyfWoB3XT8odd%2FpjpxRlMV%2FaREEFXsxR3atWFBlWIzs7%2Bny%2BY6l7zj65KeblTMqTMCaltnmEznp3VQEjm%2B0nNF9y0zSiA92qSqL46VIXTF0tEOeLOPOOf3KbBBHd8i5z5SD62UeC4uAJ0EuD2WEfiHgv2%2BOS0j5nDI%2FgKvFN94Xjg3%2BlkIKfGK0PLeTwJb%2Bk4jLPkyuqpzWs24btyoJCV7MN1SHxw6I8rW%2FwpDBODm" TargetMode="External"/><Relationship Id="rId10" Type="http://schemas.openxmlformats.org/officeDocument/2006/relationships/hyperlink" Target="https://imagerie.chrnamur.be/tmpweb/rsw?type=RSW&amp;token=Ngt6g7LTq1F4SETiXXEPHOFdJbtOFBM%2FUdcEWBDDUH59J1CbLJ4TmpGk%2BeOAyJvu1cVkkIEh3OYFJg5%2FZZanVhhfMQSV7VHSaDQ6HiBV0p7vrQKIep5wXPJKCDxr%2FF0iTe0s62cn8m2zf9SufCPgUJkBpgjfr8xCbw4XBG74Z9jfAGNxVPcYNjeQecCGP7RdeEgLpgYKq2D6TtVYVnYLc2a1ve6R8a5QFUO46xzWkv4lQp%2FFu04ha2yHvOBU8Sqp0LL5ZjdbdzOyzHEEBvCWMfCifYtRY9%2Fiq6YVkhXhkQ2ESCkSCQr%2FEehuY40zAMy8" TargetMode="External"/><Relationship Id="rId19" Type="http://schemas.openxmlformats.org/officeDocument/2006/relationships/hyperlink" Target="https://imagerie.chrnamur.be/tmpweb/rsw?type=RSW&amp;token=Ngt6g7LTq1F4SETiXXEPHEpFhF6To8DMfEzRaQceYyVWqG%2FkL%2Bdui76yImjctlymH7N1i3I4s%2BY8bt6eMQu7zcEVuXzjVf44dizgJQM3HyWuxsNwfeIAykPOmnowBg2vZm04KmrV8BVGXbZXv05VnyI8r610reNrBp3zGqTff%2B3S%2BLba2pm3c%2F%2Bo35oKdAMbApYE2lgc2Yf5g4Vkj2eMEJuTn5pyavWVkCDrm%2F%2Bn1SiteLyhVZkRgjJECS8e2bjYAKUB8Uby6Cr%2FybhyOtYu%2FCZ9baWDn4ElnoFzhFBycol9xUaloMNloA9JCRrRmS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gerie.chrnamur.be/tmpweb/rsw?type=RSW&amp;token=Ngt6g7LTq1F4SETiXXEPHNKZmQ0ObUWDkrjdOuNvQgHLr25ga9mYewM8GFTq6rxM0BvqgVJ82yrBkiqgNMEOQO1yupoVgSzna%2BdJvwq5rijlSMmYvFOOGWNiNJFoLyXVGxJ2GtTJRGw0VXoWNe6PjZXW%2Fvu4aRZNXgo6r3QlzjQ4z%2F9PvmxN8MaLZf85eTA60YNckz0eCN7KlobIPkvaqGqEVg66%2FY0PMKJXDE2SBFCRmMn%2B%2FJBXz%2BSQxIymWVl8Nv6X8033AEwRtEeTDf89WG4mNQvU8W4QqIDFnZDUmcDFnEKaVnjUXkQZ%2FpyyeePg" TargetMode="External"/><Relationship Id="rId14" Type="http://schemas.openxmlformats.org/officeDocument/2006/relationships/hyperlink" Target="https://imagerie.chrnamur.be/tmpweb/rsw?type=RSW&amp;token=Ngt6g7LTq1F4SETiXXEPHAy%2BZVkh55nHOEI54ifllT%2FdtEe4a4p1QWlInHhPpeKZLG7evlw%2BqCf7UikqGdT%2Fq9%2F5tVXZj6eaCQ5XAYs%2F5h6sXaWFK1mBVy3OuqFIGLg%2Fa6MTG0mGzEBw%2FQAMj4OHNGZvx3nGBDlmTcxaSmWo1iLQ9hT65rrnIYPG2G2zHiKgbhPsoB18f9Q8kJaAbEhY52qyYSLLaXoqSQez%2BsgdlxKrsRlhbYEKyiCEfSNUfhcVSTbM1FaUEP%2Ffae8E237UNIYp2DcmXWgkK%2B7fD0cHNzOHeqEq8Z6B1AZVbab4V9C%2B" TargetMode="External"/><Relationship Id="rId22" Type="http://schemas.openxmlformats.org/officeDocument/2006/relationships/hyperlink" Target="https://imagerie.chrnamur.be/tmpweb/rsw?type=RSW&amp;token=Ngt6g7LTq1F4SETiXXEPHKeOtjqzHx%2B7AwTblfTJAtKS2UUXYuyjhzR%2FTaFWVtFbqIl%2BPbhjrt%2BiBtE7VjGldBni8Bw2w%2BITyijRmqNQW1CV2uiNtA1ychJA7%2BtqFeeBmw9Aaj87tUvzrHY8D15Dyr7nvawLOH5My%2BP8ZTvyJfUnPG9spzIBGba0breMxZrOePTFmt%2B9fORgFtwTBoKuqe1ty8NJd9tX0pbYBdh41XWzBlB4XKlGc3YgCAPMnplYXh%2Bh2SEdM5JJXpdIjVRYhYKpnswfhPvWlTe3dKq8F2avziGYmrDBMvhY6U5X6h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2147</Words>
  <Characters>11814</Characters>
  <Application>Microsoft Office Word</Application>
  <DocSecurity>0</DocSecurity>
  <Lines>98</Lines>
  <Paragraphs>27</Paragraphs>
  <ScaleCrop>false</ScaleCrop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Brunelle</dc:creator>
  <cp:keywords/>
  <dc:description/>
  <cp:lastModifiedBy>Andre Brunelle</cp:lastModifiedBy>
  <cp:revision>1</cp:revision>
  <dcterms:created xsi:type="dcterms:W3CDTF">2022-08-10T08:59:00Z</dcterms:created>
  <dcterms:modified xsi:type="dcterms:W3CDTF">2022-08-10T09:04:00Z</dcterms:modified>
</cp:coreProperties>
</file>